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838AE" w14:textId="4A91DCD5" w:rsidR="002D2ABB" w:rsidRPr="003A53E4" w:rsidRDefault="00062612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&lt;teacher’s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default" r:id="rId6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3114" w14:textId="77777777" w:rsidR="007475EE" w:rsidRDefault="007475EE" w:rsidP="00D77EB9">
      <w:pPr>
        <w:spacing w:after="0" w:line="240" w:lineRule="auto"/>
      </w:pPr>
      <w:r>
        <w:separator/>
      </w:r>
    </w:p>
  </w:endnote>
  <w:endnote w:type="continuationSeparator" w:id="0">
    <w:p w14:paraId="02819236" w14:textId="77777777" w:rsidR="007475EE" w:rsidRDefault="007475EE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CFD7D" w14:textId="77777777" w:rsidR="007475EE" w:rsidRDefault="007475EE" w:rsidP="00D77EB9">
      <w:pPr>
        <w:spacing w:after="0" w:line="240" w:lineRule="auto"/>
      </w:pPr>
      <w:r>
        <w:separator/>
      </w:r>
    </w:p>
  </w:footnote>
  <w:footnote w:type="continuationSeparator" w:id="0">
    <w:p w14:paraId="561981B0" w14:textId="77777777" w:rsidR="007475EE" w:rsidRDefault="007475EE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127D" w14:textId="46272C83" w:rsidR="00A22C8D" w:rsidRDefault="001B4211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3854A" wp14:editId="12E6A2AB">
          <wp:simplePos x="0" y="0"/>
          <wp:positionH relativeFrom="column">
            <wp:posOffset>3832860</wp:posOffset>
          </wp:positionH>
          <wp:positionV relativeFrom="paragraph">
            <wp:posOffset>-241300</wp:posOffset>
          </wp:positionV>
          <wp:extent cx="2052320" cy="683895"/>
          <wp:effectExtent l="0" t="0" r="5080" b="1905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32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546863BC">
          <wp:simplePos x="0" y="0"/>
          <wp:positionH relativeFrom="column">
            <wp:posOffset>-1206500</wp:posOffset>
          </wp:positionH>
          <wp:positionV relativeFrom="paragraph">
            <wp:posOffset>-444500</wp:posOffset>
          </wp:positionV>
          <wp:extent cx="7597465" cy="10738603"/>
          <wp:effectExtent l="0" t="0" r="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5" cy="1073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C03"/>
    <w:rsid w:val="00003F5B"/>
    <w:rsid w:val="00062612"/>
    <w:rsid w:val="000C37B8"/>
    <w:rsid w:val="00157640"/>
    <w:rsid w:val="001840FC"/>
    <w:rsid w:val="001B4211"/>
    <w:rsid w:val="00247E1C"/>
    <w:rsid w:val="002D2ABB"/>
    <w:rsid w:val="002E70F0"/>
    <w:rsid w:val="003A53E4"/>
    <w:rsid w:val="004646D6"/>
    <w:rsid w:val="004E24FC"/>
    <w:rsid w:val="00610842"/>
    <w:rsid w:val="00662727"/>
    <w:rsid w:val="006C3037"/>
    <w:rsid w:val="00735B83"/>
    <w:rsid w:val="007475EE"/>
    <w:rsid w:val="00766C03"/>
    <w:rsid w:val="007B4BD1"/>
    <w:rsid w:val="00811563"/>
    <w:rsid w:val="0097498C"/>
    <w:rsid w:val="009D0990"/>
    <w:rsid w:val="00A22C8D"/>
    <w:rsid w:val="00A55380"/>
    <w:rsid w:val="00B5449A"/>
    <w:rsid w:val="00C01CBA"/>
    <w:rsid w:val="00C42526"/>
    <w:rsid w:val="00C866D8"/>
    <w:rsid w:val="00D77EB9"/>
    <w:rsid w:val="00DB3F25"/>
    <w:rsid w:val="00E217B0"/>
    <w:rsid w:val="00E264DC"/>
    <w:rsid w:val="00E81710"/>
    <w:rsid w:val="00E834EB"/>
    <w:rsid w:val="00E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CD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4</cp:revision>
  <cp:lastPrinted>2019-11-04T14:06:00Z</cp:lastPrinted>
  <dcterms:created xsi:type="dcterms:W3CDTF">2019-11-04T14:10:00Z</dcterms:created>
  <dcterms:modified xsi:type="dcterms:W3CDTF">2019-11-06T09:16:00Z</dcterms:modified>
</cp:coreProperties>
</file>